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1B3C" w:rsidRDefault="00DB666E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" name="Рисунок 1" descr="C:\Users\WINDOWS-7-1120\Desktop\правила ВТР\рисуно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-7-1120\Desktop\правила ВТР\рисунок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2" name="Рисунок 2" descr="C:\Users\WINDOWS-7-1120\Desktop\правила ВТР\рисунок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-7-1120\Desktop\правила ВТР\рисунок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3" name="Рисунок 3" descr="C:\Users\WINDOWS-7-1120\Desktop\правила ВТР\рисунок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DOWS-7-1120\Desktop\правила ВТР\рисунок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4" name="Рисунок 4" descr="C:\Users\WINDOWS-7-1120\Desktop\правила ВТР\рисунок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DOWS-7-1120\Desktop\правила ВТР\рисунок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5" name="Рисунок 5" descr="C:\Users\WINDOWS-7-1120\Desktop\правила ВТР\рисунок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DOWS-7-1120\Desktop\правила ВТР\рисунок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6" name="Рисунок 6" descr="C:\Users\WINDOWS-7-1120\Desktop\правила ВТР\рисунок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DOWS-7-1120\Desktop\правила ВТР\рисунок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7" name="Рисунок 7" descr="C:\Users\WINDOWS-7-1120\Desktop\правила ВТР\рисунок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DOWS-7-1120\Desktop\правила ВТР\рисунок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8" name="Рисунок 8" descr="C:\Users\WINDOWS-7-1120\Desktop\правила ВТР\рисунок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DOWS-7-1120\Desktop\правила ВТР\рисунок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9" name="Рисунок 9" descr="C:\Users\WINDOWS-7-1120\Desktop\правила ВТР\рисунок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NDOWS-7-1120\Desktop\правила ВТР\рисунок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0" name="Рисунок 10" descr="C:\Users\WINDOWS-7-1120\Desktop\правила ВТР\рисунок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NDOWS-7-1120\Desktop\правила ВТР\рисунок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1" name="Рисунок 11" descr="C:\Users\WINDOWS-7-1120\Desktop\правила ВТР\рисунок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INDOWS-7-1120\Desktop\правила ВТР\рисунок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2" name="Рисунок 12" descr="C:\Users\WINDOWS-7-1120\Desktop\правила ВТР\рисунок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INDOWS-7-1120\Desktop\правила ВТР\рисунок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3" name="Рисунок 13" descr="C:\Users\WINDOWS-7-1120\Desktop\правила ВТР\рисунок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INDOWS-7-1120\Desktop\правила ВТР\рисунок14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4" name="Рисунок 14" descr="C:\Users\WINDOWS-7-1120\Desktop\правила ВТР\рисунок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INDOWS-7-1120\Desktop\правила ВТР\рисунок15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5" name="Рисунок 15" descr="C:\Users\WINDOWS-7-1120\Desktop\правила ВТР\рисунок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INDOWS-7-1120\Desktop\правила ВТР\рисунок16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6" name="Рисунок 16" descr="C:\Users\WINDOWS-7-1120\Desktop\правила ВТР\рисунок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INDOWS-7-1120\Desktop\правила ВТР\рисунок17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7" name="Рисунок 17" descr="C:\Users\WINDOWS-7-1120\Desktop\правила ВТР\рисунок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INDOWS-7-1120\Desktop\правила ВТР\рисунок19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8" name="Рисунок 18" descr="C:\Users\WINDOWS-7-1120\Desktop\правила ВТР\рисунок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INDOWS-7-1120\Desktop\правила ВТР\рисунок20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19" name="Рисунок 19" descr="C:\Users\WINDOWS-7-1120\Desktop\правила ВТР\рисунок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INDOWS-7-1120\Desktop\правила ВТР\рисунок21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21" name="Рисунок 21" descr="C:\Users\WINDOWS-7-1120\Desktop\правила ВТР\рисунок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INDOWS-7-1120\Desktop\правила ВТР\рисунок23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22" name="Рисунок 22" descr="C:\Users\WINDOWS-7-1120\Desktop\правила ВТР\рисунок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INDOWS-7-1120\Desktop\правила ВТР\рисунок24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DB666E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23" name="Рисунок 23" descr="C:\Users\WINDOWS-7-1120\Desktop\правила ВТР\рисунок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INDOWS-7-1120\Desktop\правила ВТР\рисунок25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p w:rsidR="00897055" w:rsidRDefault="00897055"/>
    <w:sectPr w:rsidR="00897055" w:rsidSect="00BF4A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2"/>
  <w:proofState w:spelling="clean" w:grammar="clean"/>
  <w:defaultTabStop w:val="708"/>
  <w:characterSpacingControl w:val="doNotCompress"/>
  <w:compat/>
  <w:rsids>
    <w:rsidRoot w:val="00897055"/>
    <w:rsid w:val="000F2D00"/>
    <w:rsid w:val="00544975"/>
    <w:rsid w:val="00897055"/>
    <w:rsid w:val="00BF4A0E"/>
    <w:rsid w:val="00DB66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4A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66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666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30</Words>
  <Characters>172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WINDOWS-7-1120</dc:creator>
  <cp:keywords/>
  <dc:description/>
  <cp:lastModifiedBy>WINDOWS-7-1120</cp:lastModifiedBy>
  <cp:revision>3</cp:revision>
  <dcterms:created xsi:type="dcterms:W3CDTF">2022-07-20T11:46:00Z</dcterms:created>
  <dcterms:modified xsi:type="dcterms:W3CDTF">2022-07-20T12:01:00Z</dcterms:modified>
</cp:coreProperties>
</file>